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9C5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13662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36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9559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95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20586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205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67012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67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257958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2579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90792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07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381018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810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95686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956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402054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020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303092"/>
            <wp:effectExtent l="1905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03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583000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8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374621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374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40025"/>
            <wp:effectExtent l="1905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4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5479576"/>
            <wp:effectExtent l="1905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4795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74169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4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739788"/>
            <wp:effectExtent l="1905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397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461104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4611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777873"/>
            <wp:effectExtent l="1905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777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517587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517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750316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50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2022355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223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905242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9052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6083F" w:rsidRDefault="0046083F" w:rsidP="0046083F">
      <w:pPr>
        <w:pStyle w:val="a5"/>
      </w:pPr>
    </w:p>
    <w:p w:rsidR="0046083F" w:rsidRDefault="0046083F" w:rsidP="0046083F">
      <w:pPr>
        <w:pStyle w:val="a5"/>
      </w:pPr>
    </w:p>
    <w:p w:rsidR="0046083F" w:rsidRDefault="0046083F" w:rsidP="0046083F">
      <w:pPr>
        <w:pStyle w:val="a5"/>
      </w:pPr>
    </w:p>
    <w:p w:rsidR="0046083F" w:rsidRDefault="0046083F" w:rsidP="0046083F">
      <w:pPr>
        <w:pStyle w:val="a5"/>
      </w:pPr>
    </w:p>
    <w:sectPr w:rsidR="0046083F" w:rsidSect="0046083F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6083F"/>
    <w:rsid w:val="0046083F"/>
    <w:rsid w:val="00C33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39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08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6083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46083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2020-12-16T18:31:00Z</dcterms:created>
  <dcterms:modified xsi:type="dcterms:W3CDTF">2020-12-16T18:42:00Z</dcterms:modified>
</cp:coreProperties>
</file>